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F2" w:rsidRDefault="006C5FD4" w:rsidP="006C5FD4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776376" cy="1006565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โครงการจิตอาสา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14" cy="100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  <w:rPr>
          <w:cs/>
        </w:rPr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A07562" w:rsidRDefault="00A07562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A07562" w:rsidP="00CA5EE9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A5EE9">
        <w:rPr>
          <w:rFonts w:ascii="TH SarabunPSK" w:hAnsi="TH SarabunPSK" w:cs="TH SarabunPSK" w:hint="cs"/>
          <w:sz w:val="32"/>
          <w:szCs w:val="32"/>
          <w:cs/>
        </w:rPr>
        <w:t xml:space="preserve">เดือน กุมภาพันธ์ 2567 </w:t>
      </w:r>
      <w:proofErr w:type="spellStart"/>
      <w:r w:rsidR="00CA5EE9" w:rsidRPr="00CA5EE9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CA5EE9" w:rsidRPr="00CA5EE9">
        <w:rPr>
          <w:rFonts w:ascii="TH SarabunPSK" w:hAnsi="TH SarabunPSK" w:cs="TH SarabunPSK"/>
          <w:sz w:val="32"/>
          <w:szCs w:val="32"/>
          <w:cs/>
        </w:rPr>
        <w:t>.จิ</w:t>
      </w:r>
      <w:r w:rsidR="00CA5EE9" w:rsidRPr="00CA5EE9">
        <w:rPr>
          <w:rFonts w:ascii="Arial" w:hAnsi="Arial" w:cs="Arial" w:hint="cs"/>
          <w:sz w:val="32"/>
          <w:szCs w:val="32"/>
          <w:cs/>
        </w:rPr>
        <w:t>​</w:t>
      </w:r>
      <w:proofErr w:type="spellStart"/>
      <w:r w:rsidR="00CA5EE9" w:rsidRPr="00CA5EE9">
        <w:rPr>
          <w:rFonts w:ascii="TH SarabunPSK" w:hAnsi="TH SarabunPSK" w:cs="TH SarabunPSK" w:hint="cs"/>
          <w:sz w:val="32"/>
          <w:szCs w:val="32"/>
          <w:cs/>
        </w:rPr>
        <w:t>ตอา</w:t>
      </w:r>
      <w:proofErr w:type="spellEnd"/>
      <w:r w:rsidR="00CA5EE9" w:rsidRPr="00CA5EE9">
        <w:rPr>
          <w:rFonts w:ascii="TH SarabunPSK" w:hAnsi="TH SarabunPSK" w:cs="TH SarabunPSK" w:hint="cs"/>
          <w:sz w:val="32"/>
          <w:szCs w:val="32"/>
          <w:cs/>
        </w:rPr>
        <w:t>สา</w:t>
      </w:r>
      <w:r w:rsidR="00CA5EE9" w:rsidRPr="00CA5EE9">
        <w:rPr>
          <w:rFonts w:ascii="TH SarabunPSK" w:hAnsi="TH SarabunPSK" w:cs="TH SarabunPSK"/>
          <w:sz w:val="32"/>
          <w:szCs w:val="32"/>
        </w:rPr>
        <w:t xml:space="preserve"> </w:t>
      </w:r>
      <w:r w:rsidR="00CA5EE9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CA5EE9" w:rsidRPr="00CA5EE9">
        <w:rPr>
          <w:rFonts w:ascii="TH SarabunPSK" w:hAnsi="TH SarabunPSK" w:cs="TH SarabunPSK"/>
          <w:sz w:val="32"/>
          <w:szCs w:val="32"/>
          <w:cs/>
        </w:rPr>
        <w:t>ตรวจเยี่ยมผู้นำชุมชน</w:t>
      </w:r>
      <w:r w:rsidR="00CA5EE9">
        <w:rPr>
          <w:rFonts w:ascii="TH SarabunPSK" w:hAnsi="TH SarabunPSK" w:cs="TH SarabunPSK" w:hint="cs"/>
          <w:sz w:val="32"/>
          <w:szCs w:val="32"/>
          <w:cs/>
        </w:rPr>
        <w:t xml:space="preserve">ในเขตพื้นที่รับผิดชอบ </w:t>
      </w:r>
      <w:r w:rsidR="00CA5EE9" w:rsidRPr="00CA5EE9">
        <w:rPr>
          <w:rFonts w:ascii="TH SarabunPSK" w:hAnsi="TH SarabunPSK" w:cs="TH SarabunPSK"/>
          <w:sz w:val="32"/>
          <w:szCs w:val="32"/>
          <w:cs/>
        </w:rPr>
        <w:t>สอบถามปัญหาความเดือดร้อนของประชาชน</w:t>
      </w:r>
      <w:r w:rsidR="00CA5EE9">
        <w:rPr>
          <w:rFonts w:ascii="TH SarabunPSK" w:hAnsi="TH SarabunPSK" w:cs="TH SarabunPSK" w:hint="cs"/>
          <w:sz w:val="32"/>
          <w:szCs w:val="32"/>
          <w:cs/>
        </w:rPr>
        <w:t xml:space="preserve"> เพื่อนำปัญหาต่างๆ ที่ได้รับแจ้งมาดำเนินการ ประสานหน่วยงานที่เกี่ยวข้องร่วมแก้ไข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78699" cy="2159512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78699" cy="215951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879348" cy="2159999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8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E7C67A" wp14:editId="6DB5F57B">
            <wp:extent cx="2754742" cy="2159999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42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E9" w:rsidRDefault="00CA5EE9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A5EE9" w:rsidRDefault="00CA5EE9" w:rsidP="00B364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BE83ED" wp14:editId="19D7CBCE">
            <wp:extent cx="2879348" cy="215999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8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BE83ED" wp14:editId="19D7CBCE">
            <wp:extent cx="2879348" cy="2159999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8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F7" w:rsidRPr="00B364F7" w:rsidRDefault="00B364F7" w:rsidP="00B364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B364F7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B364F7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  <w:r w:rsidRPr="00B364F7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B364F7" w:rsidRDefault="00B364F7" w:rsidP="00B364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7562" w:rsidRDefault="001C0CAE" w:rsidP="00B364F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 กุมภาพันธ์ 2567</w:t>
      </w:r>
      <w:r w:rsidR="00CA5EE9" w:rsidRPr="00CA5EE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A5EE9" w:rsidRPr="00CA5EE9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="00CA5EE9" w:rsidRPr="00CA5EE9">
        <w:rPr>
          <w:rFonts w:ascii="TH SarabunPSK" w:hAnsi="TH SarabunPSK" w:cs="TH SarabunPSK"/>
          <w:sz w:val="32"/>
          <w:szCs w:val="32"/>
          <w:cs/>
        </w:rPr>
        <w:t xml:space="preserve">.จิตอาสา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ได้ร่วมกันพัฒนา ปรับภูมิทัศน์ ทำความสะอาดบริเวณรอบอาคารที่ทำการ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.ลาดชะโด และตกแต่งศาลพระภูมิใหม่ เพื่อความสวยงามและความ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เป็นศิ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ริมงคล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764D3" wp14:editId="1AB3BF75">
            <wp:extent cx="2880649" cy="215951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1F28D5" wp14:editId="096E26DC">
            <wp:extent cx="2880649" cy="2159512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5951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5951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AE" w:rsidRDefault="001C0CAE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0CAE" w:rsidRDefault="001C0CAE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710932" wp14:editId="157A9091">
            <wp:extent cx="2880648" cy="2159512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8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710932" wp14:editId="157A9091">
            <wp:extent cx="2880648" cy="215951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8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A07562" w:rsidRDefault="00A07562" w:rsidP="00A0756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5FD4" w:rsidRDefault="00A07562" w:rsidP="00240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C0CAE">
        <w:rPr>
          <w:rFonts w:ascii="TH SarabunPSK" w:hAnsi="TH SarabunPSK" w:cs="TH SarabunPSK" w:hint="cs"/>
          <w:sz w:val="32"/>
          <w:szCs w:val="32"/>
          <w:cs/>
        </w:rPr>
        <w:t>27 กุมภาพันธ์ 2567</w:t>
      </w:r>
      <w:r w:rsidR="006D2C34">
        <w:rPr>
          <w:rFonts w:ascii="TH SarabunPSK" w:hAnsi="TH SarabunPSK" w:cs="TH SarabunPSK" w:hint="cs"/>
          <w:sz w:val="32"/>
          <w:szCs w:val="32"/>
          <w:cs/>
        </w:rPr>
        <w:t xml:space="preserve"> เวลา 10.</w:t>
      </w:r>
      <w:r w:rsidR="001C0CAE">
        <w:rPr>
          <w:rFonts w:ascii="TH SarabunPSK" w:hAnsi="TH SarabunPSK" w:cs="TH SarabunPSK" w:hint="cs"/>
          <w:sz w:val="32"/>
          <w:szCs w:val="32"/>
          <w:cs/>
        </w:rPr>
        <w:t>0</w:t>
      </w:r>
      <w:r w:rsidR="006D2C34">
        <w:rPr>
          <w:rFonts w:ascii="TH SarabunPSK" w:hAnsi="TH SarabunPSK" w:cs="TH SarabunPSK" w:hint="cs"/>
          <w:sz w:val="32"/>
          <w:szCs w:val="32"/>
          <w:cs/>
        </w:rPr>
        <w:t>0 น.</w:t>
      </w:r>
      <w:r w:rsidR="00B364F7">
        <w:rPr>
          <w:rFonts w:ascii="TH SarabunPSK" w:hAnsi="TH SarabunPSK" w:cs="TH SarabunPSK" w:hint="cs"/>
          <w:sz w:val="32"/>
          <w:szCs w:val="32"/>
          <w:cs/>
        </w:rPr>
        <w:t xml:space="preserve"> กำลัง</w:t>
      </w:r>
      <w:r w:rsidRPr="00A07562">
        <w:rPr>
          <w:rFonts w:ascii="TH SarabunPSK" w:hAnsi="TH SarabunPSK" w:cs="TH SarabunPSK"/>
          <w:sz w:val="32"/>
          <w:szCs w:val="32"/>
          <w:cs/>
        </w:rPr>
        <w:t>จิตอาสา</w:t>
      </w:r>
      <w:r w:rsidR="006D2C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6D2C34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6D2C34">
        <w:rPr>
          <w:rFonts w:ascii="TH SarabunPSK" w:hAnsi="TH SarabunPSK" w:cs="TH SarabunPSK" w:hint="cs"/>
          <w:sz w:val="32"/>
          <w:szCs w:val="32"/>
          <w:cs/>
        </w:rPr>
        <w:t>.ลาดชะโด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4F7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A07562">
        <w:rPr>
          <w:rFonts w:ascii="TH SarabunPSK" w:hAnsi="TH SarabunPSK" w:cs="TH SarabunPSK"/>
          <w:sz w:val="32"/>
          <w:szCs w:val="32"/>
          <w:cs/>
        </w:rPr>
        <w:t>ร่วม</w:t>
      </w:r>
      <w:r w:rsidR="006D2C34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1C0CAE">
        <w:rPr>
          <w:rFonts w:ascii="TH SarabunPSK" w:hAnsi="TH SarabunPSK" w:cs="TH SarabunPSK" w:hint="cs"/>
          <w:sz w:val="32"/>
          <w:szCs w:val="32"/>
          <w:cs/>
        </w:rPr>
        <w:t>บริจาคโลหิต สภากาชาดไทย</w:t>
      </w:r>
    </w:p>
    <w:p w:rsidR="00240FBF" w:rsidRDefault="00240FBF" w:rsidP="00240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F3C9DF" wp14:editId="2F945B29">
            <wp:extent cx="2879999" cy="21590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7A03FE" wp14:editId="08F807C9">
            <wp:extent cx="2878050" cy="21590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0" cy="21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BF" w:rsidRDefault="00240FBF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0FBF" w:rsidRDefault="00D46570" w:rsidP="00D4657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E43643" wp14:editId="620277B0">
            <wp:extent cx="2878050" cy="215902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0" cy="21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0FBF" w:rsidRDefault="00240FBF" w:rsidP="00240F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40FBF" w:rsidRDefault="00240FBF" w:rsidP="00240F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0FBF" w:rsidRPr="006C5FD4" w:rsidRDefault="00240FBF" w:rsidP="00240FB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240FBF" w:rsidRPr="006C5FD4" w:rsidSect="00BF207B">
      <w:pgSz w:w="12242" w:h="15842" w:code="1"/>
      <w:pgMar w:top="1134" w:right="1134" w:bottom="1134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D4"/>
    <w:rsid w:val="0005771E"/>
    <w:rsid w:val="001C0CAE"/>
    <w:rsid w:val="00240FBF"/>
    <w:rsid w:val="00672448"/>
    <w:rsid w:val="006C5FD4"/>
    <w:rsid w:val="006D2C34"/>
    <w:rsid w:val="00755F05"/>
    <w:rsid w:val="007C7EF2"/>
    <w:rsid w:val="00866EDA"/>
    <w:rsid w:val="009A2195"/>
    <w:rsid w:val="00A07562"/>
    <w:rsid w:val="00B364F7"/>
    <w:rsid w:val="00BF207B"/>
    <w:rsid w:val="00CA5EE9"/>
    <w:rsid w:val="00CB3970"/>
    <w:rsid w:val="00D46570"/>
    <w:rsid w:val="00EF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2024-03-17T09:24:00Z</dcterms:created>
  <dcterms:modified xsi:type="dcterms:W3CDTF">2024-03-18T07:01:00Z</dcterms:modified>
</cp:coreProperties>
</file>